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CEED" w14:textId="77777777" w:rsidR="001458E2" w:rsidRPr="00D715AB" w:rsidRDefault="001458E2" w:rsidP="001458E2">
      <w:pPr>
        <w:rPr>
          <w:vertAlign w:val="superscript"/>
        </w:rPr>
      </w:pPr>
    </w:p>
    <w:p w14:paraId="79E8441E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5E8A3400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76F9BCA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65C6B4D8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1314B796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1CD3A54D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E792A19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09510AF4" w14:textId="77777777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>. 27</w:t>
      </w:r>
    </w:p>
    <w:p w14:paraId="051DEE83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6853D015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7262B42E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FA740E5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5E717884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87CADB" w14:textId="608E2E60" w:rsidR="00DF61B4" w:rsidRDefault="00DF61B4" w:rsidP="00DF61B4">
      <w:pPr>
        <w:pStyle w:val="Zwykytek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wykonanie nowej barierki na klatce schodowej nr B zgodnie z obowiązującymi przepisami o wysokości 110 cm w budynku Zespołu Szkół Techniczno-Zawodowych w Radzyminie ul. Jana Pawła II 18</w:t>
      </w:r>
    </w:p>
    <w:p w14:paraId="3342F741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2B1456A6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464CF692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19C17D5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2C4B033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54C76810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00F01D29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69B5E3A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617A909D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360ACF8F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57C96E20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65929EE9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44E72FF4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74277F46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2A4AA641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0CD8CEFA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74890B9B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488F41C1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3ADA5A1D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65BFCB92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09F1935B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13AED271" w14:textId="77777777" w:rsidR="00545D3C" w:rsidRDefault="00545D3C" w:rsidP="00075254">
      <w:pPr>
        <w:jc w:val="both"/>
      </w:pPr>
    </w:p>
    <w:p w14:paraId="34CBFE5C" w14:textId="77777777" w:rsidR="00680442" w:rsidRPr="006100B8" w:rsidRDefault="00680442" w:rsidP="00D24967">
      <w:pPr>
        <w:pStyle w:val="Akapitzlist"/>
        <w:ind w:left="360"/>
        <w:jc w:val="both"/>
      </w:pPr>
    </w:p>
    <w:p w14:paraId="10E9E9F0" w14:textId="74126BA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AD4971">
        <w:t>30</w:t>
      </w:r>
      <w:r w:rsidR="00C87D08">
        <w:t>.09.</w:t>
      </w:r>
      <w:r w:rsidR="00E912B3">
        <w:t>2020</w:t>
      </w:r>
      <w:r w:rsidR="00075254">
        <w:t xml:space="preserve"> r.</w:t>
      </w:r>
    </w:p>
    <w:p w14:paraId="78C05FD8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lastRenderedPageBreak/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0729E280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6CE2F3E2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59B30575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43E54A1F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4E596153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55F793BA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15EB39F6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7C1B61B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4180910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7C48BAF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0D38A3FE" w14:textId="77777777" w:rsidR="00D24967" w:rsidRDefault="00D24967" w:rsidP="006F26D4">
      <w:pPr>
        <w:numPr>
          <w:ilvl w:val="0"/>
          <w:numId w:val="6"/>
        </w:numPr>
        <w:spacing w:before="180" w:line="360" w:lineRule="auto"/>
        <w:jc w:val="both"/>
      </w:pPr>
      <w:r w:rsidRPr="006100B8">
        <w:t>Załącznikami do niniejszej oferty, stanowiącymi jej integralną część są:</w:t>
      </w:r>
    </w:p>
    <w:p w14:paraId="50F8053D" w14:textId="77777777" w:rsidR="00B15D99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55EDD751" w14:textId="77777777" w:rsidR="006F26D4" w:rsidRPr="002863A0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206A1652" w14:textId="77777777" w:rsidR="00D24967" w:rsidRDefault="00D24967" w:rsidP="00D24967">
      <w:pPr>
        <w:jc w:val="both"/>
      </w:pPr>
    </w:p>
    <w:p w14:paraId="20E6FDBD" w14:textId="77777777" w:rsidR="00D24967" w:rsidRDefault="00D24967" w:rsidP="00D24967">
      <w:pPr>
        <w:jc w:val="both"/>
      </w:pPr>
    </w:p>
    <w:p w14:paraId="58A10D1B" w14:textId="77777777" w:rsidR="00EA4F10" w:rsidRDefault="00EA4F10" w:rsidP="00D24967">
      <w:pPr>
        <w:jc w:val="both"/>
      </w:pPr>
    </w:p>
    <w:p w14:paraId="3580AFA8" w14:textId="77777777" w:rsidR="00EA4F10" w:rsidRPr="006100B8" w:rsidRDefault="00EA4F10" w:rsidP="00D24967">
      <w:pPr>
        <w:jc w:val="both"/>
      </w:pPr>
    </w:p>
    <w:p w14:paraId="24DF9A9F" w14:textId="77777777" w:rsidR="00D24967" w:rsidRPr="006100B8" w:rsidRDefault="00D24967" w:rsidP="00D24967">
      <w:r w:rsidRPr="006100B8">
        <w:t>.................., dn. ......................................</w:t>
      </w:r>
    </w:p>
    <w:p w14:paraId="313B9064" w14:textId="77777777" w:rsidR="00D24967" w:rsidRPr="006100B8" w:rsidRDefault="00D24967" w:rsidP="00D24967">
      <w:pPr>
        <w:jc w:val="both"/>
      </w:pPr>
    </w:p>
    <w:p w14:paraId="551F22DF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268996FC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5C48"/>
    <w:multiLevelType w:val="multilevel"/>
    <w:tmpl w:val="B6DA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47F26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6F26D4"/>
    <w:rsid w:val="007070E6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B1AC8"/>
    <w:rsid w:val="009C3133"/>
    <w:rsid w:val="00A22257"/>
    <w:rsid w:val="00A47C35"/>
    <w:rsid w:val="00A669B6"/>
    <w:rsid w:val="00A9394B"/>
    <w:rsid w:val="00AC6181"/>
    <w:rsid w:val="00AD4971"/>
    <w:rsid w:val="00B15D99"/>
    <w:rsid w:val="00B26AA5"/>
    <w:rsid w:val="00B51B88"/>
    <w:rsid w:val="00B56407"/>
    <w:rsid w:val="00BA2AD1"/>
    <w:rsid w:val="00BE7857"/>
    <w:rsid w:val="00BF4D19"/>
    <w:rsid w:val="00C23E67"/>
    <w:rsid w:val="00C41111"/>
    <w:rsid w:val="00C51D5F"/>
    <w:rsid w:val="00C82424"/>
    <w:rsid w:val="00C87D08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DF61B4"/>
    <w:rsid w:val="00E00876"/>
    <w:rsid w:val="00E21F48"/>
    <w:rsid w:val="00E251FF"/>
    <w:rsid w:val="00E45CB2"/>
    <w:rsid w:val="00E912B3"/>
    <w:rsid w:val="00EA4F10"/>
    <w:rsid w:val="00EA6245"/>
    <w:rsid w:val="00EE0004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C985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M.Zajdenc</cp:lastModifiedBy>
  <cp:revision>56</cp:revision>
  <cp:lastPrinted>2020-08-24T12:37:00Z</cp:lastPrinted>
  <dcterms:created xsi:type="dcterms:W3CDTF">2016-01-18T09:54:00Z</dcterms:created>
  <dcterms:modified xsi:type="dcterms:W3CDTF">2020-08-24T12:37:00Z</dcterms:modified>
</cp:coreProperties>
</file>